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8"/>
        <w:gridCol w:w="3192"/>
      </w:tblGrid>
      <w:tr w:rsidR="009974AF" w14:paraId="627CD514" w14:textId="77777777" w:rsidTr="00D07715">
        <w:tc>
          <w:tcPr>
            <w:tcW w:w="3510" w:type="dxa"/>
          </w:tcPr>
          <w:p w14:paraId="750F0C28" w14:textId="77777777" w:rsidR="009974AF" w:rsidRDefault="009974AF" w:rsidP="00EF309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14:paraId="5D5254AA" w14:textId="6CBC1652" w:rsidR="009974AF" w:rsidRDefault="007F4043" w:rsidP="007F404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Tr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ansfert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Request Form </w:t>
            </w:r>
          </w:p>
        </w:tc>
        <w:tc>
          <w:tcPr>
            <w:tcW w:w="3192" w:type="dxa"/>
          </w:tcPr>
          <w:p w14:paraId="3A86DA98" w14:textId="4BF073FB" w:rsidR="009974AF" w:rsidRDefault="009974AF" w:rsidP="00D0771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DE5AB86" w14:textId="532381F5" w:rsidR="00EF3097" w:rsidRPr="00EF3097" w:rsidRDefault="009974AF" w:rsidP="009974AF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268"/>
        <w:gridCol w:w="1985"/>
        <w:gridCol w:w="142"/>
        <w:gridCol w:w="425"/>
        <w:gridCol w:w="567"/>
        <w:gridCol w:w="1261"/>
        <w:gridCol w:w="298"/>
        <w:gridCol w:w="142"/>
        <w:gridCol w:w="425"/>
        <w:gridCol w:w="1418"/>
        <w:gridCol w:w="1701"/>
      </w:tblGrid>
      <w:tr w:rsidR="007F4043" w:rsidRPr="00A5710F" w14:paraId="72E019E4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7180BD03" w14:textId="3E057F37" w:rsidR="007F4043" w:rsidRPr="00A5710F" w:rsidRDefault="009147BF" w:rsidP="00A5710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A. </w:t>
            </w:r>
            <w:r w:rsidR="007F4043">
              <w:rPr>
                <w:rFonts w:cs="Calibri"/>
                <w:b/>
                <w:bCs/>
              </w:rPr>
              <w:t xml:space="preserve">From </w:t>
            </w:r>
            <w:r>
              <w:rPr>
                <w:rFonts w:cs="Calibri"/>
                <w:b/>
                <w:bCs/>
              </w:rPr>
              <w:t xml:space="preserve">1st </w:t>
            </w:r>
            <w:r w:rsidR="007F4043">
              <w:rPr>
                <w:rFonts w:cs="Calibri"/>
                <w:b/>
                <w:bCs/>
              </w:rPr>
              <w:t>Hospital</w:t>
            </w:r>
          </w:p>
        </w:tc>
      </w:tr>
      <w:tr w:rsidR="007F4043" w:rsidRPr="00A5710F" w14:paraId="2544D958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BEC6" w14:textId="5759205A" w:rsidR="007F4043" w:rsidRPr="00A5710F" w:rsidRDefault="007F4043" w:rsidP="007F404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Date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7144C0" w14:textId="77777777" w:rsidR="007F4043" w:rsidRPr="00A5710F" w:rsidRDefault="007F4043" w:rsidP="00A5710F">
            <w:pPr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21E3D" w14:textId="659598B0" w:rsidR="007F4043" w:rsidRPr="007F4043" w:rsidRDefault="007F4043" w:rsidP="007F4043">
            <w:pPr>
              <w:jc w:val="right"/>
              <w:rPr>
                <w:rFonts w:cs="Calibri"/>
              </w:rPr>
            </w:pPr>
            <w:r w:rsidRPr="007F4043">
              <w:rPr>
                <w:rFonts w:cs="Calibri"/>
              </w:rPr>
              <w:t>Clinician Name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0789F8" w14:textId="61E80B9B" w:rsidR="007F4043" w:rsidRPr="00A5710F" w:rsidRDefault="007F4043" w:rsidP="00A5710F">
            <w:pPr>
              <w:rPr>
                <w:rFonts w:cs="Calibri"/>
                <w:b/>
                <w:bCs/>
              </w:rPr>
            </w:pPr>
          </w:p>
        </w:tc>
      </w:tr>
      <w:tr w:rsidR="007F4043" w:rsidRPr="00A5710F" w14:paraId="00003EF1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ACB46" w14:textId="4A7DCE1E" w:rsidR="007F4043" w:rsidRPr="00A5710F" w:rsidRDefault="007F4043" w:rsidP="00A5710F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Hospital Name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57D281" w14:textId="77777777" w:rsidR="007F4043" w:rsidRPr="00A5710F" w:rsidRDefault="007F4043" w:rsidP="00A5710F">
            <w:pPr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2DDD1" w14:textId="370F857C" w:rsidR="007F4043" w:rsidRPr="007F4043" w:rsidRDefault="007F4043" w:rsidP="007F4043">
            <w:pPr>
              <w:jc w:val="right"/>
              <w:rPr>
                <w:rFonts w:cs="Calibri"/>
              </w:rPr>
            </w:pPr>
            <w:r w:rsidRPr="007F4043">
              <w:rPr>
                <w:rFonts w:cs="Calibri"/>
              </w:rPr>
              <w:t>Phone Name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30ECFB" w14:textId="7F1A4556" w:rsidR="007F4043" w:rsidRPr="00A5710F" w:rsidRDefault="007F4043" w:rsidP="00A5710F">
            <w:pPr>
              <w:rPr>
                <w:rFonts w:cs="Calibri"/>
                <w:b/>
                <w:bCs/>
              </w:rPr>
            </w:pPr>
          </w:p>
        </w:tc>
      </w:tr>
      <w:tr w:rsidR="00D77254" w:rsidRPr="00A5710F" w14:paraId="21D3204C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EC3F" w14:textId="77777777" w:rsidR="00D77254" w:rsidRDefault="00D77254" w:rsidP="00A5710F">
            <w:pPr>
              <w:jc w:val="right"/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9D0DC5" w14:textId="77777777" w:rsidR="00D77254" w:rsidRPr="00A5710F" w:rsidRDefault="00D77254" w:rsidP="00A5710F">
            <w:pPr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61316" w14:textId="77777777" w:rsidR="00D77254" w:rsidRPr="007F4043" w:rsidRDefault="00D77254" w:rsidP="007F4043">
            <w:pPr>
              <w:jc w:val="right"/>
              <w:rPr>
                <w:rFonts w:cs="Calibri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B708A2" w14:textId="77777777" w:rsidR="00D77254" w:rsidRPr="00A5710F" w:rsidRDefault="00D77254" w:rsidP="00A5710F">
            <w:pPr>
              <w:rPr>
                <w:rFonts w:cs="Calibri"/>
                <w:b/>
                <w:bCs/>
              </w:rPr>
            </w:pPr>
          </w:p>
        </w:tc>
      </w:tr>
      <w:tr w:rsidR="00EE64AF" w:rsidRPr="00A5710F" w14:paraId="7989ED4B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0F2780EE" w14:textId="62BC81E2" w:rsidR="00EE64AF" w:rsidRPr="009147BF" w:rsidRDefault="009147BF" w:rsidP="00A5710F">
            <w:pPr>
              <w:rPr>
                <w:rStyle w:val="PageNumber"/>
                <w:b/>
                <w:bCs/>
              </w:rPr>
            </w:pPr>
            <w:r w:rsidRPr="009147BF">
              <w:rPr>
                <w:rStyle w:val="PageNumber"/>
                <w:b/>
                <w:bCs/>
              </w:rPr>
              <w:t xml:space="preserve">B. </w:t>
            </w:r>
            <w:r w:rsidR="00EE64AF" w:rsidRPr="009147BF">
              <w:rPr>
                <w:rStyle w:val="PageNumber"/>
                <w:b/>
                <w:bCs/>
              </w:rPr>
              <w:t>P</w:t>
            </w:r>
            <w:proofErr w:type="spellStart"/>
            <w:r w:rsidR="00EE64AF" w:rsidRPr="00A5710F">
              <w:rPr>
                <w:rStyle w:val="PageNumber"/>
                <w:b/>
                <w:bCs/>
                <w:lang w:val="en-GB"/>
              </w:rPr>
              <w:t>atient</w:t>
            </w:r>
            <w:proofErr w:type="spellEnd"/>
            <w:r w:rsidR="007F4043">
              <w:rPr>
                <w:rStyle w:val="PageNumber"/>
                <w:b/>
                <w:bCs/>
                <w:lang w:val="en-GB"/>
              </w:rPr>
              <w:t xml:space="preserve"> Identification</w:t>
            </w:r>
          </w:p>
        </w:tc>
      </w:tr>
      <w:tr w:rsidR="007F4043" w:rsidRPr="00A5710F" w14:paraId="0538A457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E3F22" w14:textId="2951BF0A" w:rsidR="007F4043" w:rsidRPr="00A5710F" w:rsidRDefault="007F4043" w:rsidP="00A5710F">
            <w:pPr>
              <w:jc w:val="right"/>
            </w:pPr>
            <w:r w:rsidRPr="00A5710F">
              <w:t>First Name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15F98D" w14:textId="77777777" w:rsidR="007F4043" w:rsidRPr="00A5710F" w:rsidRDefault="007F4043" w:rsidP="00A5710F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190F0" w14:textId="04CC9510" w:rsidR="007F4043" w:rsidRPr="00A5710F" w:rsidRDefault="007F4043" w:rsidP="007F4043">
            <w:pPr>
              <w:jc w:val="right"/>
            </w:pPr>
            <w:r w:rsidRPr="00A5710F">
              <w:t>Gender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D8C634" w14:textId="56C776B3" w:rsidR="007F4043" w:rsidRPr="00A5710F" w:rsidRDefault="007F4043" w:rsidP="00A5710F"/>
        </w:tc>
      </w:tr>
      <w:tr w:rsidR="007F4043" w:rsidRPr="00A5710F" w14:paraId="38BC428C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7975B" w14:textId="3E3533FA" w:rsidR="007F4043" w:rsidRPr="00A5710F" w:rsidRDefault="007F4043" w:rsidP="00A5710F">
            <w:pPr>
              <w:jc w:val="right"/>
            </w:pPr>
            <w:r w:rsidRPr="00A5710F">
              <w:t>Family Name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27D10E" w14:textId="77777777" w:rsidR="007F4043" w:rsidRPr="00A5710F" w:rsidRDefault="007F4043" w:rsidP="00A5710F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B2E53" w14:textId="377F3678" w:rsidR="007F4043" w:rsidRPr="00A5710F" w:rsidRDefault="007F4043" w:rsidP="007F4043">
            <w:pPr>
              <w:jc w:val="right"/>
            </w:pPr>
            <w:r w:rsidRPr="00A5710F">
              <w:t>Nationality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F658DF" w14:textId="40A697D2" w:rsidR="007F4043" w:rsidRPr="00A5710F" w:rsidRDefault="007F4043" w:rsidP="00A5710F"/>
        </w:tc>
      </w:tr>
      <w:tr w:rsidR="007F4043" w:rsidRPr="00A5710F" w14:paraId="346081D9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24635" w14:textId="5BBA8B44" w:rsidR="007F4043" w:rsidRPr="00A5710F" w:rsidRDefault="007F4043" w:rsidP="00A5710F">
            <w:pPr>
              <w:jc w:val="right"/>
            </w:pPr>
            <w:r w:rsidRPr="00A5710F">
              <w:t>Date of Birth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8D5C9" w14:textId="77777777" w:rsidR="007F4043" w:rsidRPr="00A5710F" w:rsidRDefault="007F4043" w:rsidP="00A5710F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29325" w14:textId="31EB9199" w:rsidR="007F4043" w:rsidRPr="00A5710F" w:rsidRDefault="007F4043" w:rsidP="007F4043">
            <w:pPr>
              <w:jc w:val="right"/>
            </w:pPr>
            <w:r>
              <w:t>ID Number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2C37AB" w14:textId="57C190F3" w:rsidR="007F4043" w:rsidRPr="00A5710F" w:rsidRDefault="007F4043" w:rsidP="00A5710F"/>
        </w:tc>
      </w:tr>
      <w:tr w:rsidR="00D77254" w:rsidRPr="00A5710F" w14:paraId="1CDC1074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0FF23" w14:textId="77777777" w:rsidR="00D77254" w:rsidRPr="00A5710F" w:rsidRDefault="00D77254" w:rsidP="00A5710F">
            <w:pPr>
              <w:jc w:val="right"/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C8A800" w14:textId="77777777" w:rsidR="00D77254" w:rsidRPr="00A5710F" w:rsidRDefault="00D77254" w:rsidP="00A5710F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1CA03" w14:textId="77777777" w:rsidR="00D77254" w:rsidRDefault="00D77254" w:rsidP="007F4043">
            <w:pPr>
              <w:jc w:val="right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0FAFE7" w14:textId="77777777" w:rsidR="00D77254" w:rsidRPr="00A5710F" w:rsidRDefault="00D77254" w:rsidP="00A5710F"/>
        </w:tc>
      </w:tr>
      <w:tr w:rsidR="007F4043" w:rsidRPr="00A5710F" w14:paraId="5E18D0E7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0EBC0502" w14:textId="74CFAA98" w:rsidR="007F4043" w:rsidRPr="009147BF" w:rsidRDefault="009147BF" w:rsidP="00A571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="007F4043" w:rsidRPr="009147BF">
              <w:rPr>
                <w:b/>
                <w:bCs/>
              </w:rPr>
              <w:t>Prior Medical Conditions</w:t>
            </w:r>
          </w:p>
        </w:tc>
      </w:tr>
      <w:tr w:rsidR="00D77254" w:rsidRPr="00A5710F" w14:paraId="227C9F6A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66187" w14:textId="62E0497D" w:rsidR="00D77254" w:rsidRPr="00A5710F" w:rsidRDefault="00D77254" w:rsidP="00A5710F">
            <w:pPr>
              <w:jc w:val="right"/>
            </w:pPr>
            <w:r>
              <w:t>Underlying Conditions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28A81A" w14:textId="77777777" w:rsidR="00D77254" w:rsidRDefault="00D77254" w:rsidP="00A5710F">
            <w:r w:rsidRPr="00A5710F">
              <w:rPr>
                <w:rFonts w:cs="Calibri"/>
              </w:rPr>
              <w:sym w:font="Wingdings 2" w:char="F02A"/>
            </w:r>
            <w:r>
              <w:t xml:space="preserve">No, </w:t>
            </w:r>
            <w:r w:rsidRPr="00A5710F">
              <w:rPr>
                <w:rFonts w:cs="Calibri"/>
              </w:rPr>
              <w:sym w:font="Wingdings 2" w:char="F02A"/>
            </w:r>
            <w:r>
              <w:t>Yes, specify: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FB1C62" w14:textId="3D304DE2" w:rsidR="00D77254" w:rsidRPr="00A5710F" w:rsidRDefault="00D77254" w:rsidP="00A5710F"/>
        </w:tc>
      </w:tr>
      <w:tr w:rsidR="00D77254" w:rsidRPr="00A5710F" w14:paraId="16482F41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FC772" w14:textId="723C07E9" w:rsidR="00D77254" w:rsidRPr="00A5710F" w:rsidRDefault="00D77254" w:rsidP="00A5710F">
            <w:pPr>
              <w:jc w:val="right"/>
            </w:pPr>
            <w:r>
              <w:t>Chronic Treatment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78149D" w14:textId="77777777" w:rsidR="00D77254" w:rsidRDefault="00D77254" w:rsidP="00A5710F">
            <w:r w:rsidRPr="00A5710F">
              <w:rPr>
                <w:rFonts w:cs="Calibri"/>
              </w:rPr>
              <w:sym w:font="Wingdings 2" w:char="F02A"/>
            </w:r>
            <w:r>
              <w:t xml:space="preserve">No, </w:t>
            </w:r>
            <w:r w:rsidRPr="00A5710F">
              <w:rPr>
                <w:rFonts w:cs="Calibri"/>
              </w:rPr>
              <w:sym w:font="Wingdings 2" w:char="F02A"/>
            </w:r>
            <w:r>
              <w:t>Yes, specify: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33229" w14:textId="06DC676A" w:rsidR="00D77254" w:rsidRPr="00A5710F" w:rsidRDefault="00D77254" w:rsidP="00A5710F"/>
        </w:tc>
      </w:tr>
      <w:tr w:rsidR="00D77254" w:rsidRPr="00A5710F" w14:paraId="2820FFEF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EEB1C" w14:textId="77777777" w:rsidR="00D77254" w:rsidRDefault="00D77254" w:rsidP="00A5710F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1E67CA" w14:textId="77777777" w:rsidR="00D77254" w:rsidRPr="00A5710F" w:rsidRDefault="00D77254" w:rsidP="00A5710F">
            <w:pPr>
              <w:rPr>
                <w:rFonts w:cs="Calibri"/>
              </w:rPr>
            </w:pPr>
          </w:p>
        </w:tc>
        <w:tc>
          <w:tcPr>
            <w:tcW w:w="637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808952" w14:textId="77777777" w:rsidR="00D77254" w:rsidRPr="00A5710F" w:rsidRDefault="00D77254" w:rsidP="00A5710F"/>
        </w:tc>
      </w:tr>
      <w:tr w:rsidR="00EF3097" w:rsidRPr="00A5710F" w14:paraId="6A768B23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79130A14" w14:textId="5DD06DD9" w:rsidR="00EF3097" w:rsidRPr="009147BF" w:rsidRDefault="009147BF" w:rsidP="00A571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D. </w:t>
            </w:r>
            <w:r w:rsidR="002D0589" w:rsidRPr="009147BF">
              <w:rPr>
                <w:b/>
                <w:bCs/>
              </w:rPr>
              <w:t xml:space="preserve">Illness </w:t>
            </w:r>
          </w:p>
        </w:tc>
      </w:tr>
      <w:tr w:rsidR="00A5710F" w:rsidRPr="00A5710F" w14:paraId="65FD3068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4B0E1" w14:textId="10AF7804" w:rsidR="00A5710F" w:rsidRPr="00A5710F" w:rsidRDefault="009E2C0A" w:rsidP="00A5710F">
            <w:pPr>
              <w:jc w:val="right"/>
            </w:pPr>
            <w:r w:rsidRPr="00A5710F">
              <w:t>Date onset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C2888B" w14:textId="0D751547" w:rsidR="00A5710F" w:rsidRPr="00A5710F" w:rsidRDefault="00A5710F" w:rsidP="00A5710F"/>
        </w:tc>
      </w:tr>
      <w:tr w:rsidR="009E2C0A" w:rsidRPr="00A5710F" w14:paraId="08016D07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4DFC" w14:textId="6CFDE072" w:rsidR="009E2C0A" w:rsidRPr="00A5710F" w:rsidRDefault="009E2C0A" w:rsidP="00A5710F">
            <w:pPr>
              <w:jc w:val="right"/>
            </w:pPr>
            <w:r w:rsidRPr="00A5710F">
              <w:t>Symptoms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9A9F1" w14:textId="77777777" w:rsidR="009E2C0A" w:rsidRDefault="009E2C0A" w:rsidP="009E2C0A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Fever /history of fever</w:t>
            </w:r>
          </w:p>
          <w:p w14:paraId="1810E039" w14:textId="001ACDE7" w:rsidR="009E2C0A" w:rsidRPr="00A862AE" w:rsidRDefault="009E2C0A" w:rsidP="00A862AE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Coughing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EAFAAA" w14:textId="77777777" w:rsidR="009E2C0A" w:rsidRPr="00A5710F" w:rsidRDefault="009E2C0A" w:rsidP="009E2C0A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Nasal discharge   </w:t>
            </w:r>
          </w:p>
          <w:p w14:paraId="7626F298" w14:textId="510FC960" w:rsidR="009E2C0A" w:rsidRPr="00A5710F" w:rsidRDefault="009E2C0A" w:rsidP="009E2C0A">
            <w:r w:rsidRPr="00A5710F">
              <w:rPr>
                <w:rFonts w:cs="Calibri"/>
              </w:rPr>
              <w:sym w:font="Wingdings 2" w:char="F02A"/>
            </w:r>
            <w:r w:rsidR="00A862AE">
              <w:rPr>
                <w:rFonts w:cs="Calibri"/>
              </w:rPr>
              <w:t xml:space="preserve"> Sore Throat </w:t>
            </w:r>
            <w:r w:rsidRPr="00A5710F">
              <w:rPr>
                <w:rFonts w:cs="Calibri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FA6B2B" w14:textId="77777777" w:rsidR="009E2C0A" w:rsidRPr="00A5710F" w:rsidRDefault="009E2C0A" w:rsidP="009E2C0A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Dyspnea </w:t>
            </w:r>
          </w:p>
          <w:p w14:paraId="09366D07" w14:textId="6800C1E1" w:rsidR="009E2C0A" w:rsidRPr="00A5710F" w:rsidRDefault="009E2C0A" w:rsidP="00A862AE"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Other:       </w:t>
            </w:r>
          </w:p>
        </w:tc>
      </w:tr>
      <w:tr w:rsidR="00462C21" w:rsidRPr="00A5710F" w14:paraId="0D08D2A8" w14:textId="77777777" w:rsidTr="00462C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686D7" w14:textId="3CFDDFE4" w:rsidR="00462C21" w:rsidRPr="00A5710F" w:rsidRDefault="00462C21" w:rsidP="00A5710F">
            <w:pPr>
              <w:jc w:val="right"/>
            </w:pPr>
            <w:r w:rsidRPr="00A5710F">
              <w:t>Severity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170CFA8" w14:textId="150731F1" w:rsidR="00462C21" w:rsidRDefault="00462C21" w:rsidP="009E2C0A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BP S/D:</w:t>
            </w:r>
          </w:p>
          <w:p w14:paraId="062EEF62" w14:textId="5013B448" w:rsidR="00462C21" w:rsidRDefault="00462C21" w:rsidP="009E2C0A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HR/</w:t>
            </w:r>
            <w:proofErr w:type="spellStart"/>
            <w:r>
              <w:rPr>
                <w:lang w:val="en-GB" w:bidi="ar-LB"/>
              </w:rPr>
              <w:t>mn</w:t>
            </w:r>
            <w:proofErr w:type="spellEnd"/>
            <w:r>
              <w:rPr>
                <w:lang w:val="en-GB" w:bidi="ar-LB"/>
              </w:rPr>
              <w:t>:</w:t>
            </w:r>
          </w:p>
          <w:p w14:paraId="5B227DDD" w14:textId="1EF7FDCF" w:rsidR="00462C21" w:rsidRDefault="00462C21" w:rsidP="00A5710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RR/</w:t>
            </w:r>
            <w:proofErr w:type="spellStart"/>
            <w:r>
              <w:rPr>
                <w:lang w:val="en-GB" w:bidi="ar-LB"/>
              </w:rPr>
              <w:t>mn</w:t>
            </w:r>
            <w:proofErr w:type="spellEnd"/>
            <w:r>
              <w:rPr>
                <w:lang w:val="en-GB" w:bidi="ar-LB"/>
              </w:rPr>
              <w:t>:</w:t>
            </w:r>
          </w:p>
          <w:p w14:paraId="3C373958" w14:textId="2AD0A4E6" w:rsidR="00462C21" w:rsidRDefault="00462C21" w:rsidP="009E2C0A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Sat O</w:t>
            </w:r>
            <w:r w:rsidRPr="00462C21">
              <w:rPr>
                <w:vertAlign w:val="subscript"/>
                <w:lang w:val="en-GB" w:bidi="ar-LB"/>
              </w:rPr>
              <w:t>2</w:t>
            </w:r>
            <w:r>
              <w:rPr>
                <w:lang w:val="en-GB" w:bidi="ar-LB"/>
              </w:rPr>
              <w:t xml:space="preserve"> :</w:t>
            </w:r>
          </w:p>
          <w:p w14:paraId="3613371A" w14:textId="2152D5F6" w:rsidR="00462C21" w:rsidRDefault="00462C21" w:rsidP="009E2C0A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Glasgow: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A0FFA50" w14:textId="01E70002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WBC count:</w:t>
            </w:r>
          </w:p>
          <w:p w14:paraId="12029FD7" w14:textId="15F804B3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Lymphocytes:</w:t>
            </w:r>
          </w:p>
          <w:p w14:paraId="09BAB5A1" w14:textId="66D914CE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Flu rapid test:</w:t>
            </w:r>
          </w:p>
          <w:p w14:paraId="24244F6D" w14:textId="31000225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Flu PCR: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D99A8F1" w14:textId="77777777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pH:</w:t>
            </w:r>
          </w:p>
          <w:p w14:paraId="5E3CC524" w14:textId="5EC79E5A" w:rsidR="00462C21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PaO</w:t>
            </w:r>
            <w:r w:rsidRPr="00462C21">
              <w:rPr>
                <w:vertAlign w:val="subscript"/>
                <w:lang w:val="en-GB" w:bidi="ar-LB"/>
              </w:rPr>
              <w:t>2</w:t>
            </w:r>
            <w:r>
              <w:rPr>
                <w:lang w:val="en-GB" w:bidi="ar-LB"/>
              </w:rPr>
              <w:t>:</w:t>
            </w:r>
          </w:p>
          <w:p w14:paraId="41BCAEE7" w14:textId="77777777" w:rsidR="00462C21" w:rsidRDefault="00462C21" w:rsidP="00462C21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PaCO</w:t>
            </w:r>
            <w:r w:rsidRPr="00462C21">
              <w:rPr>
                <w:vertAlign w:val="subscript"/>
                <w:lang w:val="en-GB" w:bidi="ar-LB"/>
              </w:rPr>
              <w:t>2</w:t>
            </w:r>
            <w:r>
              <w:rPr>
                <w:lang w:val="en-GB" w:bidi="ar-LB"/>
              </w:rPr>
              <w:t>:</w:t>
            </w:r>
          </w:p>
          <w:p w14:paraId="4C8CD5F5" w14:textId="77777777" w:rsidR="00462C21" w:rsidRDefault="00462C21" w:rsidP="00462C21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HCO</w:t>
            </w:r>
            <w:r w:rsidRPr="00462C21">
              <w:rPr>
                <w:vertAlign w:val="subscript"/>
                <w:lang w:val="en-GB" w:bidi="ar-LB"/>
              </w:rPr>
              <w:t>3</w:t>
            </w:r>
            <w:r w:rsidRPr="00462C21">
              <w:rPr>
                <w:vertAlign w:val="superscript"/>
                <w:lang w:val="en-GB" w:bidi="ar-LB"/>
              </w:rPr>
              <w:t>-</w:t>
            </w:r>
            <w:r>
              <w:rPr>
                <w:lang w:val="en-GB" w:bidi="ar-LB"/>
              </w:rPr>
              <w:t>:</w:t>
            </w:r>
          </w:p>
          <w:p w14:paraId="77B8CCB7" w14:textId="105C89FF" w:rsidR="002B6722" w:rsidRPr="009E2C0A" w:rsidRDefault="002B6722" w:rsidP="006F0B65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Sat O</w:t>
            </w:r>
            <w:r w:rsidRPr="00462C21">
              <w:rPr>
                <w:vertAlign w:val="subscript"/>
                <w:lang w:val="en-GB" w:bidi="ar-LB"/>
              </w:rPr>
              <w:t>2</w:t>
            </w:r>
            <w:bookmarkStart w:id="0" w:name="_GoBack"/>
            <w:bookmarkEnd w:id="0"/>
            <w:r>
              <w:rPr>
                <w:lang w:val="en-GB" w:bidi="ar-LB"/>
              </w:rPr>
              <w:t>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91F9E4D" w14:textId="7BC8B7B6" w:rsidR="00462C21" w:rsidRPr="009E2C0A" w:rsidRDefault="00462C21" w:rsidP="009147BF">
            <w:pPr>
              <w:rPr>
                <w:lang w:val="en-GB" w:bidi="ar-LB"/>
              </w:rPr>
            </w:pPr>
            <w:r>
              <w:rPr>
                <w:lang w:val="en-GB" w:bidi="ar-LB"/>
              </w:rPr>
              <w:t>Chest XR:</w:t>
            </w:r>
          </w:p>
        </w:tc>
      </w:tr>
      <w:tr w:rsidR="009E2C0A" w:rsidRPr="00A5710F" w14:paraId="68774BBB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02ED6639" w14:textId="102461C6" w:rsidR="009E2C0A" w:rsidRPr="009147BF" w:rsidRDefault="009147BF" w:rsidP="00A571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="009E2C0A" w:rsidRPr="009147BF">
              <w:rPr>
                <w:b/>
                <w:bCs/>
              </w:rPr>
              <w:t>Exposure to COVID-19</w:t>
            </w:r>
            <w:r w:rsidR="00A862AE" w:rsidRPr="009147BF">
              <w:rPr>
                <w:b/>
                <w:bCs/>
              </w:rPr>
              <w:t xml:space="preserve"> </w:t>
            </w:r>
            <w:r w:rsidR="009E2C0A" w:rsidRPr="009147BF">
              <w:rPr>
                <w:b/>
                <w:bCs/>
              </w:rPr>
              <w:t>(in 14 days prior to onset)</w:t>
            </w:r>
          </w:p>
        </w:tc>
      </w:tr>
      <w:tr w:rsidR="00A862AE" w:rsidRPr="00A5710F" w14:paraId="28818588" w14:textId="77777777" w:rsidTr="00D77254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FC016" w14:textId="1B147453" w:rsidR="00A862AE" w:rsidRPr="00A5710F" w:rsidRDefault="00A862AE" w:rsidP="00A5710F">
            <w:pPr>
              <w:jc w:val="right"/>
            </w:pPr>
            <w:r w:rsidRPr="00A5710F">
              <w:t xml:space="preserve">Travel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28FC2A" w14:textId="758BA6A6" w:rsidR="00A862AE" w:rsidRPr="00A5710F" w:rsidRDefault="00A862AE" w:rsidP="00A862AE"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Yes, specify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58AD8F" w14:textId="12CD91C5" w:rsidR="00A862AE" w:rsidRPr="00A5710F" w:rsidRDefault="00A862AE" w:rsidP="00A5710F">
            <w:r>
              <w:rPr>
                <w:rFonts w:cs="Calibri"/>
              </w:rPr>
              <w:t>Country:</w:t>
            </w:r>
            <w:r w:rsidRPr="00A5710F">
              <w:rPr>
                <w:rFonts w:cs="Calibri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5E8783" w14:textId="4FCEA5AE" w:rsidR="00A862AE" w:rsidRPr="00A5710F" w:rsidRDefault="00A862AE" w:rsidP="00A5710F">
            <w:r>
              <w:t>Date of arrival:</w:t>
            </w:r>
          </w:p>
        </w:tc>
      </w:tr>
      <w:tr w:rsidR="00A862AE" w:rsidRPr="00A5710F" w14:paraId="352EE6F5" w14:textId="77777777" w:rsidTr="00D77254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4C879" w14:textId="58ADFD8F" w:rsidR="00A862AE" w:rsidRPr="00A5710F" w:rsidRDefault="00D77254" w:rsidP="00D77254">
            <w:pPr>
              <w:jc w:val="right"/>
            </w:pPr>
            <w:r>
              <w:t xml:space="preserve">Link </w:t>
            </w:r>
            <w:r w:rsidR="00A862AE">
              <w:t>with co</w:t>
            </w:r>
            <w:r>
              <w:t>vid19</w:t>
            </w:r>
            <w:r w:rsidR="00A862AE">
              <w:t xml:space="preserve"> case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0BA0F3" w14:textId="54E8AD21" w:rsidR="00A862AE" w:rsidRPr="00A5710F" w:rsidRDefault="00A862AE" w:rsidP="00A862AE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Yes, specify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2A5FB1" w14:textId="7D46A5F3" w:rsidR="00A862AE" w:rsidRDefault="00A862AE" w:rsidP="00A5710F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60C34" w14:textId="77777777" w:rsidR="00A862AE" w:rsidRDefault="00A862AE" w:rsidP="00A5710F"/>
        </w:tc>
      </w:tr>
      <w:tr w:rsidR="00A862AE" w:rsidRPr="00A5710F" w14:paraId="39E099BE" w14:textId="77777777" w:rsidTr="00D77254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1D514" w14:textId="3D1BF442" w:rsidR="00A862AE" w:rsidRDefault="00A862AE" w:rsidP="00A5710F">
            <w:pPr>
              <w:jc w:val="right"/>
            </w:pPr>
            <w:r>
              <w:t>Professional activity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282F9E" w14:textId="085C762F" w:rsidR="00A862AE" w:rsidRPr="00A5710F" w:rsidRDefault="00A862AE" w:rsidP="00A862AE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Yes, specify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B78196" w14:textId="6E3F08AD" w:rsidR="00A862AE" w:rsidRDefault="00A862AE" w:rsidP="00A5710F">
            <w:pPr>
              <w:rPr>
                <w:rFonts w:cs="Calibri"/>
              </w:rPr>
            </w:pPr>
            <w:r>
              <w:rPr>
                <w:rFonts w:cs="Calibri"/>
              </w:rPr>
              <w:t>Profession: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F33262" w14:textId="097E4183" w:rsidR="00A862AE" w:rsidRDefault="00A862AE" w:rsidP="00A5710F">
            <w:r>
              <w:rPr>
                <w:rFonts w:cs="Calibri"/>
              </w:rPr>
              <w:t>Institution:</w:t>
            </w:r>
          </w:p>
        </w:tc>
      </w:tr>
      <w:tr w:rsidR="00A862AE" w:rsidRPr="00A5710F" w14:paraId="6910ED30" w14:textId="77777777" w:rsidTr="00D77254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7A5C4" w14:textId="033CD8E0" w:rsidR="00A862AE" w:rsidRDefault="00A862AE" w:rsidP="00A5710F">
            <w:pPr>
              <w:jc w:val="right"/>
            </w:pPr>
            <w:r>
              <w:t>Social network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CF446B" w14:textId="4A96A91C" w:rsidR="00A862AE" w:rsidRPr="00A5710F" w:rsidRDefault="009147BF" w:rsidP="00A862AE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="Calibri"/>
              </w:rPr>
              <w:t>Contact with travelers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808C26" w14:textId="10E28552" w:rsidR="00A862AE" w:rsidRDefault="009147BF" w:rsidP="009147BF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="Calibri"/>
              </w:rPr>
              <w:t>High contact with people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8D4807" w14:textId="5D214EB7" w:rsidR="00A862AE" w:rsidRDefault="009147BF" w:rsidP="00A5710F">
            <w:r w:rsidRPr="00A5710F">
              <w:rPr>
                <w:rFonts w:cs="Calibri"/>
              </w:rPr>
              <w:sym w:font="Wingdings 2" w:char="F02A"/>
            </w:r>
            <w:r>
              <w:t>Social event/mass gathering</w:t>
            </w:r>
          </w:p>
        </w:tc>
      </w:tr>
      <w:tr w:rsidR="00A862AE" w:rsidRPr="00A5710F" w14:paraId="44E02902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6491B52B" w14:textId="5F948541" w:rsidR="00A862AE" w:rsidRPr="009147BF" w:rsidRDefault="009147BF" w:rsidP="00A5710F">
            <w:pPr>
              <w:rPr>
                <w:b/>
                <w:bCs/>
              </w:rPr>
            </w:pPr>
            <w:r w:rsidRPr="009147BF">
              <w:rPr>
                <w:b/>
                <w:bCs/>
              </w:rPr>
              <w:t>F. Case management at 1</w:t>
            </w:r>
            <w:r w:rsidRPr="009147BF">
              <w:rPr>
                <w:b/>
                <w:bCs/>
                <w:vertAlign w:val="superscript"/>
              </w:rPr>
              <w:t>st</w:t>
            </w:r>
            <w:r w:rsidRPr="009147BF">
              <w:rPr>
                <w:b/>
                <w:bCs/>
              </w:rPr>
              <w:t xml:space="preserve"> hospital</w:t>
            </w:r>
          </w:p>
        </w:tc>
      </w:tr>
      <w:tr w:rsidR="00A862AE" w:rsidRPr="00A5710F" w14:paraId="026C079A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13986" w14:textId="3250DF53" w:rsidR="00A862AE" w:rsidRPr="00A5710F" w:rsidRDefault="00E83163" w:rsidP="00A5710F">
            <w:pPr>
              <w:jc w:val="right"/>
            </w:pPr>
            <w:r>
              <w:t>Date of admission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28AC70" w14:textId="0F9F8A68" w:rsidR="00A862AE" w:rsidRPr="00A5710F" w:rsidRDefault="00A862AE" w:rsidP="00A5710F"/>
        </w:tc>
      </w:tr>
      <w:tr w:rsidR="00E83163" w:rsidRPr="00A5710F" w14:paraId="358EED1F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B1F3C" w14:textId="24B7980D" w:rsidR="00E83163" w:rsidRDefault="00E83163" w:rsidP="00A5710F">
            <w:pPr>
              <w:jc w:val="right"/>
            </w:pPr>
            <w:r>
              <w:t>Diagnosis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A41E6" w14:textId="77777777" w:rsidR="00E83163" w:rsidRPr="00A5710F" w:rsidRDefault="00E83163" w:rsidP="00A5710F"/>
        </w:tc>
      </w:tr>
      <w:tr w:rsidR="009147BF" w:rsidRPr="00A5710F" w14:paraId="70143572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1294A" w14:textId="14B26335" w:rsidR="009147BF" w:rsidRPr="00A5710F" w:rsidRDefault="009147BF" w:rsidP="00A5710F">
            <w:pPr>
              <w:jc w:val="right"/>
            </w:pPr>
            <w:r>
              <w:t>Treatment</w:t>
            </w:r>
          </w:p>
        </w:tc>
        <w:tc>
          <w:tcPr>
            <w:tcW w:w="836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582E20" w14:textId="77777777" w:rsidR="009147BF" w:rsidRDefault="009147BF" w:rsidP="00A5710F"/>
          <w:p w14:paraId="20D3B771" w14:textId="77777777" w:rsidR="009147BF" w:rsidRDefault="009147BF" w:rsidP="00A5710F"/>
          <w:p w14:paraId="65D9D02D" w14:textId="0E3BDA79" w:rsidR="009147BF" w:rsidRPr="00A5710F" w:rsidRDefault="009147BF" w:rsidP="00A5710F"/>
        </w:tc>
      </w:tr>
      <w:tr w:rsidR="00A862AE" w:rsidRPr="00A5710F" w14:paraId="0E5D2970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ED5E5" w14:textId="4116E023" w:rsidR="00A862AE" w:rsidRPr="00A5710F" w:rsidRDefault="00F86F90" w:rsidP="00A5710F">
            <w:pPr>
              <w:jc w:val="right"/>
            </w:pPr>
            <w:r>
              <w:t>Mechanical ventilation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70959E" w14:textId="2E0A57D6" w:rsidR="00A862AE" w:rsidRPr="00A5710F" w:rsidRDefault="009147BF" w:rsidP="00A5710F"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</w:t>
            </w:r>
            <w:r w:rsidR="00F86F90">
              <w:rPr>
                <w:rFonts w:cs="Calibri"/>
              </w:rPr>
              <w:t>, specify</w:t>
            </w:r>
            <w:r w:rsidR="00E83163">
              <w:rPr>
                <w:rFonts w:cs="Calibri"/>
              </w:rPr>
              <w:t xml:space="preserve"> type</w:t>
            </w:r>
            <w:r w:rsidR="00F86F90">
              <w:rPr>
                <w:rFonts w:cs="Calibri"/>
              </w:rPr>
              <w:t>:</w:t>
            </w:r>
          </w:p>
        </w:tc>
        <w:tc>
          <w:tcPr>
            <w:tcW w:w="398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C0BE9B" w14:textId="66D2D21A" w:rsidR="00A862AE" w:rsidRPr="00A5710F" w:rsidRDefault="00A862AE" w:rsidP="00A5710F">
            <w:pPr>
              <w:ind w:left="34"/>
            </w:pPr>
          </w:p>
        </w:tc>
      </w:tr>
      <w:tr w:rsidR="00E83163" w:rsidRPr="00A5710F" w14:paraId="790FBBEA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C64B3" w14:textId="6180A980" w:rsidR="00E83163" w:rsidRDefault="00E83163" w:rsidP="00A5710F">
            <w:pPr>
              <w:jc w:val="right"/>
            </w:pPr>
            <w:r>
              <w:t>Isolation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A00895" w14:textId="5316D586" w:rsidR="00E83163" w:rsidRPr="00A5710F" w:rsidRDefault="00E83163" w:rsidP="00A5710F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Yes, specify starting date:</w:t>
            </w:r>
          </w:p>
        </w:tc>
        <w:tc>
          <w:tcPr>
            <w:tcW w:w="398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62900" w14:textId="77777777" w:rsidR="00E83163" w:rsidRPr="00A5710F" w:rsidRDefault="00E83163" w:rsidP="00A5710F">
            <w:pPr>
              <w:ind w:left="34"/>
            </w:pPr>
          </w:p>
        </w:tc>
      </w:tr>
      <w:tr w:rsidR="00E83163" w:rsidRPr="00A5710F" w14:paraId="5E42F051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01799" w14:textId="1FF37C54" w:rsidR="00E83163" w:rsidRDefault="00E83163" w:rsidP="00A5710F">
            <w:pPr>
              <w:jc w:val="right"/>
            </w:pPr>
            <w:r>
              <w:t>ICU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360ECA" w14:textId="5DD884A2" w:rsidR="00E83163" w:rsidRPr="00A5710F" w:rsidRDefault="00E83163" w:rsidP="00A5710F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Yes, specify starting date:</w:t>
            </w:r>
          </w:p>
        </w:tc>
        <w:tc>
          <w:tcPr>
            <w:tcW w:w="398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E23CCB" w14:textId="77777777" w:rsidR="00E83163" w:rsidRPr="00A5710F" w:rsidRDefault="00E83163" w:rsidP="00A5710F">
            <w:pPr>
              <w:ind w:left="34"/>
            </w:pPr>
          </w:p>
        </w:tc>
      </w:tr>
      <w:tr w:rsidR="00F86F90" w:rsidRPr="00A5710F" w14:paraId="7CEBF827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07B6B" w14:textId="415C97F4" w:rsidR="00F86F90" w:rsidRDefault="00F86F90" w:rsidP="00A5710F">
            <w:pPr>
              <w:jc w:val="right"/>
            </w:pPr>
            <w:r>
              <w:t>Outcome</w:t>
            </w:r>
          </w:p>
        </w:tc>
        <w:tc>
          <w:tcPr>
            <w:tcW w:w="438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2B64E7" w14:textId="183E4662" w:rsidR="00F86F90" w:rsidRDefault="00F86F90" w:rsidP="00A5710F">
            <w:r>
              <w:t>Responsive to antibiotics:</w:t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A5710F">
              <w:rPr>
                <w:rFonts w:cs="Calibri"/>
              </w:rPr>
              <w:sym w:font="Wingdings 2" w:char="F02A"/>
            </w:r>
            <w:r>
              <w:rPr>
                <w:rFonts w:cstheme="minorHAnsi"/>
              </w:rPr>
              <w:t xml:space="preserve"> No </w:t>
            </w:r>
            <w:r w:rsidRPr="00A5710F">
              <w:rPr>
                <w:rFonts w:cs="Calibri"/>
              </w:rPr>
              <w:sym w:font="Wingdings 2" w:char="F02A"/>
            </w:r>
            <w:r w:rsidRPr="00A571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</w:t>
            </w:r>
          </w:p>
        </w:tc>
        <w:tc>
          <w:tcPr>
            <w:tcW w:w="398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CAD221" w14:textId="77777777" w:rsidR="00F86F90" w:rsidRPr="00A5710F" w:rsidRDefault="00F86F90" w:rsidP="00A5710F">
            <w:pPr>
              <w:ind w:left="34"/>
            </w:pPr>
          </w:p>
        </w:tc>
      </w:tr>
      <w:tr w:rsidR="00A862AE" w:rsidRPr="00A5710F" w14:paraId="53C7270D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C6DADD" w14:textId="2091B4C6" w:rsidR="00A862AE" w:rsidRPr="00D77254" w:rsidRDefault="009147BF" w:rsidP="009147BF">
            <w:pPr>
              <w:rPr>
                <w:rFonts w:cs="Calibri"/>
                <w:b/>
                <w:bCs/>
              </w:rPr>
            </w:pPr>
            <w:r w:rsidRPr="00D77254">
              <w:rPr>
                <w:b/>
                <w:bCs/>
              </w:rPr>
              <w:t>G. For RHUH</w:t>
            </w:r>
            <w:r w:rsidR="00A862AE" w:rsidRPr="00D77254">
              <w:rPr>
                <w:b/>
                <w:bCs/>
              </w:rPr>
              <w:t xml:space="preserve"> </w:t>
            </w:r>
          </w:p>
        </w:tc>
      </w:tr>
      <w:tr w:rsidR="00A862AE" w:rsidRPr="00A5710F" w14:paraId="590CBD77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2049A" w14:textId="1AB3DF83" w:rsidR="00A862AE" w:rsidRPr="00A5710F" w:rsidRDefault="009147BF" w:rsidP="00A5710F">
            <w:pPr>
              <w:jc w:val="right"/>
            </w:pPr>
            <w:r>
              <w:t>Criteria assessment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1E14B1" w14:textId="01926808" w:rsidR="00A862AE" w:rsidRPr="00A5710F" w:rsidRDefault="00A862AE" w:rsidP="00A5710F"/>
        </w:tc>
      </w:tr>
      <w:tr w:rsidR="00A862AE" w:rsidRPr="00A5710F" w14:paraId="365CDEBB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D5F1D" w14:textId="36201259" w:rsidR="00A862AE" w:rsidRPr="00A5710F" w:rsidRDefault="009147BF" w:rsidP="00A5710F">
            <w:pPr>
              <w:jc w:val="right"/>
            </w:pPr>
            <w:r>
              <w:t>Transfer clearance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332204" w14:textId="0E5DEA10" w:rsidR="00A862AE" w:rsidRPr="00A5710F" w:rsidRDefault="00A862AE" w:rsidP="009147BF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 w:rsidR="009147BF">
              <w:rPr>
                <w:rFonts w:cs="Calibri"/>
              </w:rPr>
              <w:t xml:space="preserve"> Transfer</w:t>
            </w:r>
          </w:p>
        </w:tc>
        <w:tc>
          <w:tcPr>
            <w:tcW w:w="524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6B00E" w14:textId="114C6B2C" w:rsidR="00A862AE" w:rsidRPr="00A5710F" w:rsidRDefault="00A862AE" w:rsidP="00D77254">
            <w:pPr>
              <w:rPr>
                <w:rFonts w:cs="Calibri"/>
              </w:rPr>
            </w:pPr>
            <w:r w:rsidRPr="00A5710F">
              <w:rPr>
                <w:rFonts w:cs="Calibri"/>
              </w:rPr>
              <w:sym w:font="Wingdings 2" w:char="F02A"/>
            </w:r>
            <w:r>
              <w:rPr>
                <w:rFonts w:cs="Calibri"/>
              </w:rPr>
              <w:t xml:space="preserve"> </w:t>
            </w:r>
            <w:r w:rsidR="00D77254">
              <w:rPr>
                <w:rFonts w:cs="Calibri"/>
              </w:rPr>
              <w:t>Non transfer</w:t>
            </w:r>
            <w:r w:rsidR="009147BF">
              <w:rPr>
                <w:rFonts w:cs="Calibri"/>
              </w:rPr>
              <w:t xml:space="preserve"> </w:t>
            </w:r>
          </w:p>
        </w:tc>
      </w:tr>
      <w:tr w:rsidR="009147BF" w:rsidRPr="00A5710F" w14:paraId="7791C0B2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3D39F" w14:textId="02173740" w:rsidR="009147BF" w:rsidRDefault="00D77254" w:rsidP="00D77254">
            <w:pPr>
              <w:jc w:val="right"/>
            </w:pPr>
            <w:proofErr w:type="spellStart"/>
            <w:r>
              <w:t>Nb</w:t>
            </w:r>
            <w:proofErr w:type="spellEnd"/>
            <w:r>
              <w:t xml:space="preserve"> of s</w:t>
            </w:r>
            <w:r w:rsidR="009147BF">
              <w:t>pecimens need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A5EF2" w14:textId="77777777" w:rsidR="009147BF" w:rsidRPr="00A5710F" w:rsidRDefault="009147BF" w:rsidP="009147BF">
            <w:pPr>
              <w:rPr>
                <w:rFonts w:cs="Calibri"/>
              </w:rPr>
            </w:pPr>
          </w:p>
        </w:tc>
        <w:tc>
          <w:tcPr>
            <w:tcW w:w="524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917C6" w14:textId="77777777" w:rsidR="009147BF" w:rsidRPr="00A5710F" w:rsidRDefault="009147BF" w:rsidP="009147BF">
            <w:pPr>
              <w:rPr>
                <w:rFonts w:cs="Calibri"/>
              </w:rPr>
            </w:pPr>
          </w:p>
        </w:tc>
      </w:tr>
      <w:tr w:rsidR="00D77254" w:rsidRPr="00A5710F" w14:paraId="688B8815" w14:textId="77777777" w:rsidTr="00D772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40473" w14:textId="77777777" w:rsidR="00D77254" w:rsidRDefault="00D77254" w:rsidP="00D77254">
            <w:pPr>
              <w:jc w:val="right"/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AB86C4" w14:textId="77777777" w:rsidR="00D77254" w:rsidRPr="00A5710F" w:rsidRDefault="00D77254" w:rsidP="009147BF">
            <w:pPr>
              <w:rPr>
                <w:rFonts w:cs="Calibri"/>
              </w:rPr>
            </w:pPr>
          </w:p>
        </w:tc>
        <w:tc>
          <w:tcPr>
            <w:tcW w:w="524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5E08FC" w14:textId="77777777" w:rsidR="00D77254" w:rsidRPr="00A5710F" w:rsidRDefault="00D77254" w:rsidP="009147BF">
            <w:pPr>
              <w:rPr>
                <w:rFonts w:cs="Calibri"/>
              </w:rPr>
            </w:pPr>
          </w:p>
        </w:tc>
      </w:tr>
      <w:tr w:rsidR="00A862AE" w:rsidRPr="00A5710F" w14:paraId="37CB3C09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F3322D0" w14:textId="3BB82A76" w:rsidR="00A862AE" w:rsidRPr="00D77254" w:rsidRDefault="00D77254" w:rsidP="00A5710F">
            <w:pPr>
              <w:rPr>
                <w:rFonts w:cs="Calibri"/>
                <w:b/>
                <w:bCs/>
              </w:rPr>
            </w:pPr>
            <w:r w:rsidRPr="00D77254">
              <w:rPr>
                <w:b/>
                <w:bCs/>
              </w:rPr>
              <w:t xml:space="preserve">H. </w:t>
            </w:r>
            <w:r w:rsidR="00A862AE" w:rsidRPr="00D77254">
              <w:rPr>
                <w:b/>
                <w:bCs/>
              </w:rPr>
              <w:t>Notes</w:t>
            </w:r>
          </w:p>
        </w:tc>
      </w:tr>
      <w:tr w:rsidR="00A862AE" w:rsidRPr="00A5710F" w14:paraId="61298F85" w14:textId="77777777" w:rsidTr="00D77254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CB0123" w14:textId="77777777" w:rsidR="00A862AE" w:rsidRPr="00A5710F" w:rsidRDefault="00A862AE" w:rsidP="00332216">
            <w:pPr>
              <w:spacing w:line="276" w:lineRule="auto"/>
              <w:rPr>
                <w:rFonts w:cs="Calibri"/>
              </w:rPr>
            </w:pPr>
          </w:p>
          <w:p w14:paraId="28F7435B" w14:textId="77777777" w:rsidR="00A862AE" w:rsidRPr="00A5710F" w:rsidRDefault="00A862AE" w:rsidP="00332216">
            <w:pPr>
              <w:spacing w:line="276" w:lineRule="auto"/>
              <w:rPr>
                <w:rFonts w:cs="Calibri"/>
              </w:rPr>
            </w:pPr>
          </w:p>
          <w:p w14:paraId="10928CA0" w14:textId="77777777" w:rsidR="00A862AE" w:rsidRPr="00A5710F" w:rsidRDefault="00A862AE" w:rsidP="00332216">
            <w:pPr>
              <w:spacing w:line="276" w:lineRule="auto"/>
              <w:rPr>
                <w:rFonts w:cs="Calibri"/>
              </w:rPr>
            </w:pPr>
          </w:p>
        </w:tc>
      </w:tr>
    </w:tbl>
    <w:p w14:paraId="6EF23A1A" w14:textId="77777777" w:rsidR="00EF3097" w:rsidRPr="00A5710F" w:rsidRDefault="00EF3097" w:rsidP="00EF3097">
      <w:pPr>
        <w:spacing w:line="276" w:lineRule="auto"/>
      </w:pPr>
    </w:p>
    <w:sectPr w:rsidR="00EF3097" w:rsidRPr="00A5710F" w:rsidSect="004422D8">
      <w:headerReference w:type="default" r:id="rId8"/>
      <w:pgSz w:w="12240" w:h="15840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20A13" w14:textId="77777777" w:rsidR="0030050A" w:rsidRDefault="0030050A" w:rsidP="00EF3097">
      <w:pPr>
        <w:spacing w:after="0" w:line="240" w:lineRule="auto"/>
      </w:pPr>
      <w:r>
        <w:separator/>
      </w:r>
    </w:p>
  </w:endnote>
  <w:endnote w:type="continuationSeparator" w:id="0">
    <w:p w14:paraId="3AA6A9A8" w14:textId="77777777" w:rsidR="0030050A" w:rsidRDefault="0030050A" w:rsidP="00E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CF69D" w14:textId="77777777" w:rsidR="0030050A" w:rsidRDefault="0030050A" w:rsidP="00EF3097">
      <w:pPr>
        <w:spacing w:after="0" w:line="240" w:lineRule="auto"/>
      </w:pPr>
      <w:r>
        <w:separator/>
      </w:r>
    </w:p>
  </w:footnote>
  <w:footnote w:type="continuationSeparator" w:id="0">
    <w:p w14:paraId="30CC79CA" w14:textId="77777777" w:rsidR="0030050A" w:rsidRDefault="0030050A" w:rsidP="00EF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1ED0" w14:textId="55885FDF" w:rsidR="00EF3097" w:rsidRDefault="00EF3097" w:rsidP="00D77254">
    <w:pPr>
      <w:pStyle w:val="Header"/>
      <w:jc w:val="center"/>
    </w:pPr>
    <w:r>
      <w:t xml:space="preserve">Republic of Lebanon – Ministry of Public Health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489"/>
    <w:multiLevelType w:val="hybridMultilevel"/>
    <w:tmpl w:val="DF848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B"/>
    <w:rsid w:val="00054F17"/>
    <w:rsid w:val="0023762B"/>
    <w:rsid w:val="002B6722"/>
    <w:rsid w:val="002D0589"/>
    <w:rsid w:val="0030050A"/>
    <w:rsid w:val="003641BD"/>
    <w:rsid w:val="003E62FF"/>
    <w:rsid w:val="004422D8"/>
    <w:rsid w:val="00462C21"/>
    <w:rsid w:val="006F0B65"/>
    <w:rsid w:val="007F4043"/>
    <w:rsid w:val="009147BF"/>
    <w:rsid w:val="009668B5"/>
    <w:rsid w:val="009974AF"/>
    <w:rsid w:val="009E2C0A"/>
    <w:rsid w:val="00A5710F"/>
    <w:rsid w:val="00A862AE"/>
    <w:rsid w:val="00AA39DC"/>
    <w:rsid w:val="00B476BC"/>
    <w:rsid w:val="00BA4351"/>
    <w:rsid w:val="00BD4556"/>
    <w:rsid w:val="00D07715"/>
    <w:rsid w:val="00D77254"/>
    <w:rsid w:val="00D92820"/>
    <w:rsid w:val="00DD176B"/>
    <w:rsid w:val="00E00928"/>
    <w:rsid w:val="00E47426"/>
    <w:rsid w:val="00E83163"/>
    <w:rsid w:val="00EB6462"/>
    <w:rsid w:val="00EE64AF"/>
    <w:rsid w:val="00EF3097"/>
    <w:rsid w:val="00F86F90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7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97"/>
  </w:style>
  <w:style w:type="paragraph" w:styleId="Footer">
    <w:name w:val="footer"/>
    <w:basedOn w:val="Normal"/>
    <w:link w:val="FooterChar"/>
    <w:uiPriority w:val="99"/>
    <w:unhideWhenUsed/>
    <w:rsid w:val="00EF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97"/>
  </w:style>
  <w:style w:type="character" w:styleId="PageNumber">
    <w:name w:val="page number"/>
    <w:basedOn w:val="DefaultParagraphFont"/>
    <w:uiPriority w:val="99"/>
    <w:semiHidden/>
    <w:unhideWhenUsed/>
    <w:rsid w:val="002D0589"/>
  </w:style>
  <w:style w:type="paragraph" w:styleId="ListParagraph">
    <w:name w:val="List Paragraph"/>
    <w:basedOn w:val="Normal"/>
    <w:uiPriority w:val="34"/>
    <w:qFormat/>
    <w:rsid w:val="00B4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7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97"/>
  </w:style>
  <w:style w:type="paragraph" w:styleId="Footer">
    <w:name w:val="footer"/>
    <w:basedOn w:val="Normal"/>
    <w:link w:val="FooterChar"/>
    <w:uiPriority w:val="99"/>
    <w:unhideWhenUsed/>
    <w:rsid w:val="00EF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97"/>
  </w:style>
  <w:style w:type="character" w:styleId="PageNumber">
    <w:name w:val="page number"/>
    <w:basedOn w:val="DefaultParagraphFont"/>
    <w:uiPriority w:val="99"/>
    <w:semiHidden/>
    <w:unhideWhenUsed/>
    <w:rsid w:val="002D0589"/>
  </w:style>
  <w:style w:type="paragraph" w:styleId="ListParagraph">
    <w:name w:val="List Paragraph"/>
    <w:basedOn w:val="Normal"/>
    <w:uiPriority w:val="34"/>
    <w:qFormat/>
    <w:rsid w:val="00B4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Hawraa Sdn</dc:creator>
  <cp:lastModifiedBy>NOG</cp:lastModifiedBy>
  <cp:revision>2</cp:revision>
  <cp:lastPrinted>2020-02-23T15:18:00Z</cp:lastPrinted>
  <dcterms:created xsi:type="dcterms:W3CDTF">2020-03-05T22:39:00Z</dcterms:created>
  <dcterms:modified xsi:type="dcterms:W3CDTF">2020-03-05T22:39:00Z</dcterms:modified>
</cp:coreProperties>
</file>